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E7" w:rsidRDefault="006846E7" w:rsidP="006846E7">
      <w:pPr>
        <w:rPr>
          <w:b/>
        </w:rPr>
      </w:pPr>
      <w:r>
        <w:rPr>
          <w:b/>
        </w:rPr>
        <w:t xml:space="preserve">                                                             СОВЕТ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6E7" w:rsidRDefault="006846E7" w:rsidP="006846E7">
      <w:pPr>
        <w:rPr>
          <w:b/>
        </w:rPr>
      </w:pPr>
      <w:r>
        <w:rPr>
          <w:b/>
        </w:rPr>
        <w:t xml:space="preserve">                                          ХАЛИТОВСКОГО СЕЛЬСКОГО ПОСЕЛЕНИЯ </w:t>
      </w:r>
    </w:p>
    <w:p w:rsidR="006846E7" w:rsidRDefault="006846E7" w:rsidP="006846E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КУНАШАКСКОГО МУНИЦИПАЛЬНОГО РАЙОНА ЧЕЛЯБИНСКОЙ ОБЛАСТИ</w:t>
      </w:r>
    </w:p>
    <w:p w:rsidR="006846E7" w:rsidRDefault="006846E7" w:rsidP="006846E7">
      <w:pPr>
        <w:rPr>
          <w:b/>
        </w:rPr>
      </w:pPr>
      <w:r>
        <w:rPr>
          <w:b/>
        </w:rPr>
        <w:t xml:space="preserve">                                                               ЗАСЕДАНИЕ </w:t>
      </w:r>
    </w:p>
    <w:p w:rsidR="006846E7" w:rsidRDefault="003F687B" w:rsidP="006846E7">
      <w:r>
        <w:t xml:space="preserve">От  28  </w:t>
      </w:r>
      <w:r w:rsidR="006846E7">
        <w:t xml:space="preserve"> мая</w:t>
      </w:r>
      <w:r>
        <w:t xml:space="preserve"> </w:t>
      </w:r>
      <w:r w:rsidR="006846E7">
        <w:t xml:space="preserve">2014 г.                                                                                          </w:t>
      </w:r>
      <w:r w:rsidR="00D14B7A">
        <w:t xml:space="preserve">                   Решение №   7</w:t>
      </w:r>
      <w:r w:rsidR="006846E7">
        <w:t xml:space="preserve">  </w:t>
      </w:r>
    </w:p>
    <w:p w:rsidR="006846E7" w:rsidRDefault="006846E7" w:rsidP="006846E7"/>
    <w:p w:rsidR="006846E7" w:rsidRDefault="006846E7" w:rsidP="006846E7">
      <w:r>
        <w:t>Об исполнении бюджета поселения                                                                                                                             за  2013 год</w:t>
      </w:r>
    </w:p>
    <w:p w:rsidR="006846E7" w:rsidRDefault="006846E7" w:rsidP="006846E7"/>
    <w:p w:rsidR="006846E7" w:rsidRDefault="006846E7" w:rsidP="006846E7">
      <w:pPr>
        <w:jc w:val="both"/>
      </w:pPr>
      <w:r>
        <w:t xml:space="preserve">        В соответствии с гл.7 ст.95 Положения Халитовского сельского поселения «О бюджетном процессе»</w:t>
      </w:r>
      <w:proofErr w:type="gramStart"/>
      <w:r>
        <w:t>,Ф</w:t>
      </w:r>
      <w:proofErr w:type="gramEnd"/>
      <w:r>
        <w:t>едеральным законом от 06.10.2003г.№131 «Об общих принципах организации местного самоуправления в Российской Федерации» ,Уставом Халитовского сельского поселения ,Совет депутатов Халитовского сельского поселения :</w:t>
      </w:r>
    </w:p>
    <w:p w:rsidR="006846E7" w:rsidRDefault="006846E7" w:rsidP="006846E7">
      <w:pPr>
        <w:jc w:val="both"/>
      </w:pPr>
      <w:r>
        <w:t>РЕШАЕТ:</w:t>
      </w:r>
    </w:p>
    <w:p w:rsidR="006846E7" w:rsidRDefault="006846E7" w:rsidP="006846E7">
      <w:pPr>
        <w:jc w:val="both"/>
      </w:pPr>
      <w:r>
        <w:t>1.Утвердить отчет об исполнении бюджета поселения за  2013 год в соответствии с бюджетной классификацией Российской Федерац</w:t>
      </w:r>
      <w:r w:rsidR="00156856">
        <w:t>ии по доходам в сумме     25788529,98</w:t>
      </w:r>
      <w:r>
        <w:t xml:space="preserve">       рублей</w:t>
      </w:r>
      <w:proofErr w:type="gramStart"/>
      <w:r>
        <w:t xml:space="preserve"> ,</w:t>
      </w:r>
      <w:proofErr w:type="gramEnd"/>
      <w:r>
        <w:t xml:space="preserve">по </w:t>
      </w:r>
      <w:r w:rsidR="00156856">
        <w:t>расходам в сумме  25733009,24</w:t>
      </w:r>
      <w:r>
        <w:t xml:space="preserve">   рублей со следующими показателями :</w:t>
      </w:r>
    </w:p>
    <w:p w:rsidR="006846E7" w:rsidRDefault="006846E7" w:rsidP="006846E7">
      <w:pPr>
        <w:jc w:val="both"/>
      </w:pPr>
      <w:r>
        <w:t xml:space="preserve">      по до</w:t>
      </w:r>
      <w:r w:rsidR="00F75FF4">
        <w:t>ходам бюджета поселения за  2013</w:t>
      </w:r>
      <w:r>
        <w:t xml:space="preserve"> год согласно приложению 1;</w:t>
      </w:r>
    </w:p>
    <w:p w:rsidR="006846E7" w:rsidRDefault="006846E7" w:rsidP="006846E7">
      <w:pPr>
        <w:jc w:val="both"/>
      </w:pPr>
      <w:r>
        <w:t xml:space="preserve">      по расходам бюджета поселения по разделам и подразделам классификации расходов бюджетов за  2012 год согласно приложению 2,3.</w:t>
      </w:r>
    </w:p>
    <w:p w:rsidR="006846E7" w:rsidRDefault="006846E7" w:rsidP="006846E7">
      <w:pPr>
        <w:jc w:val="both"/>
      </w:pPr>
      <w:r>
        <w:t>2.Настояшее решение опубликовать в газете «Кунашакские вести».</w:t>
      </w:r>
    </w:p>
    <w:p w:rsidR="006846E7" w:rsidRDefault="006846E7" w:rsidP="006846E7">
      <w:pPr>
        <w:jc w:val="both"/>
      </w:pPr>
    </w:p>
    <w:p w:rsidR="006846E7" w:rsidRDefault="006846E7" w:rsidP="006846E7">
      <w:pPr>
        <w:jc w:val="both"/>
      </w:pPr>
      <w:r>
        <w:t xml:space="preserve">Глава Халитовского сельского поселения                                     С.А.Хасанова  </w:t>
      </w:r>
    </w:p>
    <w:p w:rsidR="006846E7" w:rsidRDefault="006846E7" w:rsidP="006846E7">
      <w:pPr>
        <w:jc w:val="both"/>
      </w:pPr>
    </w:p>
    <w:p w:rsidR="006846E7" w:rsidRDefault="006846E7" w:rsidP="006846E7">
      <w:pPr>
        <w:jc w:val="both"/>
      </w:pPr>
    </w:p>
    <w:p w:rsidR="006846E7" w:rsidRDefault="006846E7" w:rsidP="006846E7">
      <w:pPr>
        <w:jc w:val="both"/>
      </w:pPr>
    </w:p>
    <w:p w:rsidR="006846E7" w:rsidRDefault="006846E7" w:rsidP="006846E7">
      <w:pPr>
        <w:jc w:val="both"/>
      </w:pPr>
    </w:p>
    <w:p w:rsidR="006846E7" w:rsidRDefault="006846E7" w:rsidP="006846E7">
      <w:pPr>
        <w:jc w:val="both"/>
      </w:pPr>
    </w:p>
    <w:p w:rsidR="006846E7" w:rsidRDefault="006846E7" w:rsidP="006846E7">
      <w:pPr>
        <w:jc w:val="both"/>
      </w:pPr>
    </w:p>
    <w:p w:rsidR="006846E7" w:rsidRDefault="006846E7" w:rsidP="006846E7">
      <w:pPr>
        <w:jc w:val="both"/>
      </w:pPr>
    </w:p>
    <w:p w:rsidR="006846E7" w:rsidRDefault="006846E7" w:rsidP="006846E7">
      <w:pPr>
        <w:jc w:val="both"/>
      </w:pPr>
    </w:p>
    <w:p w:rsidR="006846E7" w:rsidRDefault="006846E7" w:rsidP="006846E7">
      <w:pPr>
        <w:jc w:val="both"/>
      </w:pPr>
    </w:p>
    <w:p w:rsidR="006846E7" w:rsidRDefault="006846E7" w:rsidP="006846E7">
      <w:pPr>
        <w:jc w:val="both"/>
      </w:pPr>
      <w:r>
        <w:t xml:space="preserve"> </w:t>
      </w:r>
    </w:p>
    <w:p w:rsidR="006846E7" w:rsidRDefault="006846E7" w:rsidP="006846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6846E7" w:rsidRDefault="006846E7" w:rsidP="006846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6846E7" w:rsidRDefault="006846E7" w:rsidP="006846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Халитовского сельского поселения</w:t>
      </w:r>
    </w:p>
    <w:p w:rsidR="006846E7" w:rsidRDefault="006846E7" w:rsidP="006846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584A35">
        <w:rPr>
          <w:sz w:val="16"/>
          <w:szCs w:val="16"/>
        </w:rPr>
        <w:t xml:space="preserve">  «Об исполнении бюджета за 2013</w:t>
      </w:r>
      <w:r>
        <w:rPr>
          <w:sz w:val="16"/>
          <w:szCs w:val="16"/>
        </w:rPr>
        <w:t xml:space="preserve"> год</w:t>
      </w:r>
    </w:p>
    <w:p w:rsidR="006846E7" w:rsidRDefault="006846E7" w:rsidP="006846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F687B">
        <w:rPr>
          <w:sz w:val="16"/>
          <w:szCs w:val="16"/>
        </w:rPr>
        <w:t xml:space="preserve">                          от 28 мая 2014 г. № </w:t>
      </w:r>
      <w:r w:rsidR="00B247DF">
        <w:rPr>
          <w:sz w:val="16"/>
          <w:szCs w:val="16"/>
        </w:rPr>
        <w:t>7</w:t>
      </w:r>
    </w:p>
    <w:p w:rsidR="006846E7" w:rsidRDefault="006846E7" w:rsidP="006846E7">
      <w:pPr>
        <w:jc w:val="both"/>
      </w:pPr>
    </w:p>
    <w:p w:rsidR="006846E7" w:rsidRDefault="006846E7" w:rsidP="006846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Доходы бюджета поселения за  2013 год</w:t>
      </w:r>
    </w:p>
    <w:p w:rsidR="006846E7" w:rsidRDefault="006846E7" w:rsidP="006846E7">
      <w:pPr>
        <w:jc w:val="both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33"/>
        <w:tblW w:w="0" w:type="auto"/>
        <w:tblLook w:val="04A0"/>
      </w:tblPr>
      <w:tblGrid>
        <w:gridCol w:w="3490"/>
        <w:gridCol w:w="3629"/>
        <w:gridCol w:w="1156"/>
      </w:tblGrid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</w:t>
            </w:r>
          </w:p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25786,5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D2199">
              <w:rPr>
                <w:sz w:val="24"/>
                <w:szCs w:val="24"/>
              </w:rPr>
              <w:t>544,7</w:t>
            </w:r>
          </w:p>
        </w:tc>
      </w:tr>
      <w:tr w:rsidR="001D2199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9" w:rsidRDefault="001D21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9" w:rsidRDefault="001D21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налог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9" w:rsidRDefault="001D21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A5E07">
              <w:rPr>
                <w:sz w:val="24"/>
                <w:szCs w:val="24"/>
              </w:rPr>
              <w:t xml:space="preserve">  7,2</w:t>
            </w:r>
          </w:p>
        </w:tc>
      </w:tr>
      <w:tr w:rsidR="00AA5E0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7" w:rsidRDefault="00AA5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7" w:rsidRDefault="00AA5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7" w:rsidRDefault="00AA5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219,7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182 1 06 06003 10 0000 110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5E07">
              <w:rPr>
                <w:sz w:val="24"/>
                <w:szCs w:val="24"/>
              </w:rPr>
              <w:t>839,2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772 1 11 05013 10 0000 120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 за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5E07">
              <w:rPr>
                <w:sz w:val="24"/>
                <w:szCs w:val="24"/>
              </w:rPr>
              <w:t>182,9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772 1 14 06013 10 0000 430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="00AA5E07">
              <w:rPr>
                <w:sz w:val="24"/>
                <w:szCs w:val="24"/>
              </w:rPr>
              <w:t>2,5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781 1 08 04020 01 1000 110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A5E07">
              <w:rPr>
                <w:sz w:val="24"/>
                <w:szCs w:val="24"/>
              </w:rPr>
              <w:t>62,3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781 1 13 01995 10 0000 130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AA5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44,9</w:t>
            </w:r>
            <w:r w:rsidR="006846E7">
              <w:rPr>
                <w:sz w:val="24"/>
                <w:szCs w:val="24"/>
              </w:rPr>
              <w:t xml:space="preserve"> 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781 2 02 01001 10 0000 151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5E07">
              <w:rPr>
                <w:sz w:val="24"/>
                <w:szCs w:val="24"/>
              </w:rPr>
              <w:t>4501,0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781 2 02 01003 10 0000 151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сбалансированность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5E07">
              <w:rPr>
                <w:sz w:val="24"/>
                <w:szCs w:val="24"/>
              </w:rPr>
              <w:t>2744,2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781 2 02 02150 10 0000 151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763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строит-во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6350">
              <w:rPr>
                <w:sz w:val="24"/>
                <w:szCs w:val="24"/>
              </w:rPr>
              <w:t>14867,2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781 2 02 02999 10 0000 151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B2439">
              <w:rPr>
                <w:sz w:val="24"/>
                <w:szCs w:val="24"/>
              </w:rPr>
              <w:t>1109,4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781 2 02 03015 10 0000 151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ВУС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</w:t>
            </w:r>
            <w:r w:rsidR="00676350">
              <w:rPr>
                <w:sz w:val="24"/>
                <w:szCs w:val="24"/>
              </w:rPr>
              <w:t>9,7</w:t>
            </w:r>
          </w:p>
        </w:tc>
      </w:tr>
      <w:tr w:rsidR="006846E7" w:rsidTr="00684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781 2 02 04014 10 0000 151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E7" w:rsidRDefault="00684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="00676350">
              <w:rPr>
                <w:sz w:val="24"/>
                <w:szCs w:val="24"/>
              </w:rPr>
              <w:t>81,6</w:t>
            </w:r>
          </w:p>
        </w:tc>
      </w:tr>
    </w:tbl>
    <w:p w:rsidR="006846E7" w:rsidRDefault="006846E7" w:rsidP="006846E7">
      <w:pPr>
        <w:jc w:val="both"/>
        <w:rPr>
          <w:sz w:val="24"/>
          <w:szCs w:val="24"/>
        </w:rPr>
      </w:pPr>
    </w:p>
    <w:p w:rsidR="006846E7" w:rsidRDefault="006846E7" w:rsidP="006846E7">
      <w:pPr>
        <w:jc w:val="both"/>
        <w:rPr>
          <w:sz w:val="24"/>
          <w:szCs w:val="24"/>
        </w:rPr>
      </w:pPr>
    </w:p>
    <w:p w:rsidR="00676350" w:rsidRDefault="006846E7" w:rsidP="00684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6350" w:rsidRDefault="00676350" w:rsidP="006846E7">
      <w:pPr>
        <w:jc w:val="both"/>
        <w:rPr>
          <w:sz w:val="24"/>
          <w:szCs w:val="24"/>
        </w:rPr>
      </w:pPr>
    </w:p>
    <w:p w:rsidR="00B247DF" w:rsidRDefault="00B247DF" w:rsidP="006846E7">
      <w:pPr>
        <w:jc w:val="both"/>
        <w:rPr>
          <w:sz w:val="24"/>
          <w:szCs w:val="24"/>
        </w:rPr>
      </w:pPr>
    </w:p>
    <w:p w:rsidR="006846E7" w:rsidRDefault="006846E7" w:rsidP="006846E7">
      <w:pPr>
        <w:jc w:val="both"/>
        <w:rPr>
          <w:sz w:val="24"/>
          <w:szCs w:val="24"/>
        </w:rPr>
      </w:pPr>
    </w:p>
    <w:p w:rsidR="006846E7" w:rsidRDefault="006846E7" w:rsidP="006846E7">
      <w:pPr>
        <w:jc w:val="both"/>
        <w:rPr>
          <w:sz w:val="24"/>
          <w:szCs w:val="24"/>
        </w:rPr>
      </w:pPr>
    </w:p>
    <w:p w:rsidR="006846E7" w:rsidRDefault="006846E7" w:rsidP="006846E7">
      <w:pPr>
        <w:jc w:val="both"/>
        <w:rPr>
          <w:sz w:val="24"/>
          <w:szCs w:val="24"/>
        </w:rPr>
      </w:pPr>
    </w:p>
    <w:p w:rsidR="00FD73E3" w:rsidRDefault="00FD73E3" w:rsidP="00FD73E3">
      <w:pPr>
        <w:jc w:val="both"/>
      </w:pPr>
      <w:r>
        <w:lastRenderedPageBreak/>
        <w:t xml:space="preserve">            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3F687B">
        <w:rPr>
          <w:sz w:val="16"/>
          <w:szCs w:val="16"/>
        </w:rPr>
        <w:t xml:space="preserve">                    Приложение 2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к Решению Совета депутатов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Халитовского сельского поселения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584A35">
        <w:rPr>
          <w:sz w:val="16"/>
          <w:szCs w:val="16"/>
        </w:rPr>
        <w:t xml:space="preserve"> «Об исполнении бюджета поселения за 2013 год»</w:t>
      </w:r>
      <w:r>
        <w:rPr>
          <w:sz w:val="16"/>
          <w:szCs w:val="16"/>
        </w:rPr>
        <w:t xml:space="preserve"> 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3F687B">
        <w:rPr>
          <w:sz w:val="16"/>
          <w:szCs w:val="16"/>
        </w:rPr>
        <w:t xml:space="preserve">         от  28 мая 2</w:t>
      </w:r>
      <w:r w:rsidR="00584A35">
        <w:rPr>
          <w:sz w:val="16"/>
          <w:szCs w:val="16"/>
        </w:rPr>
        <w:t>014 г.</w:t>
      </w:r>
      <w:r w:rsidR="00156856">
        <w:rPr>
          <w:sz w:val="16"/>
          <w:szCs w:val="16"/>
        </w:rPr>
        <w:t xml:space="preserve"> </w:t>
      </w:r>
      <w:r w:rsidR="00584A35">
        <w:rPr>
          <w:sz w:val="16"/>
          <w:szCs w:val="16"/>
        </w:rPr>
        <w:t>№</w:t>
      </w:r>
      <w:r w:rsidR="00B247DF">
        <w:rPr>
          <w:sz w:val="16"/>
          <w:szCs w:val="16"/>
        </w:rPr>
        <w:t>7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FD73E3" w:rsidRDefault="00FD73E3" w:rsidP="00FD73E3">
      <w:pPr>
        <w:jc w:val="right"/>
        <w:rPr>
          <w:sz w:val="24"/>
          <w:szCs w:val="24"/>
        </w:rPr>
      </w:pPr>
      <w:r>
        <w:t xml:space="preserve"> </w:t>
      </w:r>
    </w:p>
    <w:p w:rsidR="00FD73E3" w:rsidRDefault="00FD73E3" w:rsidP="00FD73E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D73E3" w:rsidRDefault="00FD73E3" w:rsidP="00FD7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>
        <w:rPr>
          <w:b/>
          <w:bCs/>
        </w:rPr>
        <w:t xml:space="preserve">расходов классификации расходов бюджета </w:t>
      </w:r>
      <w:r>
        <w:rPr>
          <w:b/>
          <w:bCs/>
          <w:snapToGrid w:val="0"/>
        </w:rPr>
        <w:t xml:space="preserve"> поселения</w:t>
      </w:r>
      <w:proofErr w:type="gramEnd"/>
    </w:p>
    <w:p w:rsidR="00FD73E3" w:rsidRDefault="00281040" w:rsidP="00FD73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</w:t>
      </w:r>
      <w:r w:rsidR="00FD73E3">
        <w:rPr>
          <w:b/>
          <w:bCs/>
        </w:rPr>
        <w:t>а 2013 год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46"/>
        <w:gridCol w:w="882"/>
        <w:gridCol w:w="3969"/>
        <w:gridCol w:w="1276"/>
        <w:gridCol w:w="1134"/>
      </w:tblGrid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</w:t>
            </w:r>
          </w:p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3233847,16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3197847,16</w:t>
            </w:r>
          </w:p>
        </w:tc>
      </w:tr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431927,38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431927,38</w:t>
            </w:r>
          </w:p>
        </w:tc>
      </w:tr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431927,38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431927,38</w:t>
            </w:r>
          </w:p>
        </w:tc>
      </w:tr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F3880">
              <w:rPr>
                <w:sz w:val="16"/>
                <w:szCs w:val="16"/>
              </w:rPr>
              <w:t>31927,38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431927,38</w:t>
            </w:r>
          </w:p>
        </w:tc>
      </w:tr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431927,38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431927,38</w:t>
            </w:r>
          </w:p>
        </w:tc>
      </w:tr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148353,43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148353,43</w:t>
            </w:r>
          </w:p>
        </w:tc>
      </w:tr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F3880">
              <w:rPr>
                <w:sz w:val="16"/>
                <w:szCs w:val="16"/>
              </w:rPr>
              <w:t>8353,43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148353,43</w:t>
            </w:r>
          </w:p>
        </w:tc>
      </w:tr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F3880">
              <w:rPr>
                <w:sz w:val="16"/>
                <w:szCs w:val="16"/>
              </w:rPr>
              <w:t>8353,43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148353,43</w:t>
            </w:r>
          </w:p>
        </w:tc>
      </w:tr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F3880">
              <w:rPr>
                <w:sz w:val="16"/>
                <w:szCs w:val="16"/>
              </w:rPr>
              <w:t>48353,43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148353,43</w:t>
            </w:r>
          </w:p>
        </w:tc>
      </w:tr>
      <w:tr w:rsidR="0028104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функций органами местного </w:t>
            </w:r>
            <w:r>
              <w:rPr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  <w:r w:rsidR="003F3880">
              <w:rPr>
                <w:sz w:val="16"/>
                <w:szCs w:val="16"/>
              </w:rPr>
              <w:t>8353,43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3F3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148353,43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lastRenderedPageBreak/>
              <w:t>0104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2</w:t>
            </w:r>
            <w:r w:rsidR="003F3880">
              <w:rPr>
                <w:b/>
                <w:i/>
                <w:sz w:val="16"/>
                <w:szCs w:val="16"/>
              </w:rPr>
              <w:t>138727,77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2138727,77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2138727,77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2138727,77</w:t>
            </w:r>
            <w:r w:rsidR="00281040" w:rsidRPr="003F3880">
              <w:rPr>
                <w:sz w:val="16"/>
                <w:szCs w:val="16"/>
              </w:rPr>
              <w:t>-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2099586,77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2099586,77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2099586,77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2099586,77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0020495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39141,00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39141,00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0020495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39141,00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39141,00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0106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24</w:t>
            </w:r>
            <w:r w:rsidR="006B2049">
              <w:rPr>
                <w:b/>
                <w:i/>
                <w:sz w:val="16"/>
                <w:szCs w:val="16"/>
              </w:rPr>
              <w:t>4474,24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244474,24</w:t>
            </w:r>
          </w:p>
        </w:tc>
      </w:tr>
      <w:tr w:rsidR="00281040" w:rsidRPr="003F3880" w:rsidTr="00281040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3F3880"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3F3880"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2</w:t>
            </w:r>
            <w:r w:rsidR="006B2049">
              <w:rPr>
                <w:sz w:val="16"/>
                <w:szCs w:val="16"/>
              </w:rPr>
              <w:t>44474,24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244474,24</w:t>
            </w:r>
          </w:p>
        </w:tc>
      </w:tr>
      <w:tr w:rsidR="00281040" w:rsidRPr="003F3880" w:rsidTr="00281040">
        <w:trPr>
          <w:trHeight w:val="1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24</w:t>
            </w:r>
            <w:r w:rsidR="006B2049">
              <w:rPr>
                <w:sz w:val="16"/>
                <w:szCs w:val="16"/>
              </w:rPr>
              <w:t>4474,24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244474,24</w:t>
            </w:r>
          </w:p>
        </w:tc>
      </w:tr>
      <w:tr w:rsidR="00281040" w:rsidRPr="003F3880" w:rsidTr="00281040">
        <w:trPr>
          <w:trHeight w:val="1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24</w:t>
            </w:r>
            <w:r w:rsidR="006B2049">
              <w:rPr>
                <w:sz w:val="16"/>
                <w:szCs w:val="16"/>
              </w:rPr>
              <w:t>4474,24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244474,24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24</w:t>
            </w:r>
            <w:r w:rsidR="006B2049">
              <w:rPr>
                <w:sz w:val="16"/>
                <w:szCs w:val="16"/>
              </w:rPr>
              <w:t>4474,24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20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244474,27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01</w:t>
            </w:r>
            <w:r w:rsidR="00C52AEA">
              <w:rPr>
                <w:b/>
                <w:i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50000,00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</w:t>
            </w:r>
            <w:r w:rsidR="00C52AEA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Руководство  и управление  в сфере установленных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</w:t>
            </w:r>
            <w:r w:rsidR="00C52AEA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</w:t>
            </w:r>
            <w:r w:rsidR="00C52AEA">
              <w:rPr>
                <w:sz w:val="16"/>
                <w:szCs w:val="16"/>
              </w:rPr>
              <w:t>020400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</w:t>
            </w:r>
            <w:r w:rsidR="00C52AEA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</w:t>
            </w:r>
            <w:r w:rsidR="00C52AEA">
              <w:rPr>
                <w:sz w:val="16"/>
                <w:szCs w:val="16"/>
              </w:rPr>
              <w:t>020401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</w:t>
            </w:r>
            <w:r w:rsidR="00C52AEA">
              <w:rPr>
                <w:sz w:val="16"/>
                <w:szCs w:val="16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C52A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C52AE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A" w:rsidRPr="003F3880" w:rsidRDefault="00C52AE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A" w:rsidRPr="003F3880" w:rsidRDefault="00C52AE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A" w:rsidRPr="003F3880" w:rsidRDefault="00C52AE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A" w:rsidRDefault="00C52AE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функций органами местного </w:t>
            </w:r>
            <w:r w:rsidR="00156856">
              <w:rPr>
                <w:sz w:val="16"/>
                <w:szCs w:val="16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A" w:rsidRPr="003F3880" w:rsidRDefault="00C52AE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EA" w:rsidRPr="003F3880" w:rsidRDefault="00C52AE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0113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Другие общегосударственные вопросы</w:t>
            </w:r>
            <w:proofErr w:type="gramStart"/>
            <w:r w:rsidRPr="003F3880">
              <w:rPr>
                <w:b/>
                <w:i/>
                <w:sz w:val="16"/>
                <w:szCs w:val="16"/>
              </w:rPr>
              <w:t xml:space="preserve"> ,</w:t>
            </w:r>
            <w:proofErr w:type="gramEnd"/>
            <w:r w:rsidRPr="003F3880">
              <w:rPr>
                <w:b/>
                <w:i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220364,34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184364,34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</w:t>
            </w:r>
            <w:r w:rsidR="00156856" w:rsidRPr="003F3880">
              <w:rPr>
                <w:sz w:val="16"/>
                <w:szCs w:val="16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155320,01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155320,01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1</w:t>
            </w:r>
            <w:r w:rsidR="00010D3E">
              <w:rPr>
                <w:sz w:val="16"/>
                <w:szCs w:val="16"/>
              </w:rPr>
              <w:t>55320,01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155320,01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Расходы за счет местного бюджета на организацию работы аппарата </w:t>
            </w:r>
            <w:r w:rsidR="00156856" w:rsidRPr="003F3880">
              <w:rPr>
                <w:sz w:val="16"/>
                <w:szCs w:val="16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1</w:t>
            </w:r>
            <w:r w:rsidR="00010D3E">
              <w:rPr>
                <w:sz w:val="16"/>
                <w:szCs w:val="16"/>
              </w:rPr>
              <w:t>55320,01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155320,01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lastRenderedPageBreak/>
              <w:t>0113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0020401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1</w:t>
            </w:r>
            <w:r w:rsidR="00010D3E">
              <w:rPr>
                <w:sz w:val="16"/>
                <w:szCs w:val="16"/>
              </w:rPr>
              <w:t>55320,01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155320,01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0920306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65044,33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29044,33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0113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0902306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65044,33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2</w:t>
            </w:r>
            <w:r w:rsidR="00010D3E">
              <w:rPr>
                <w:sz w:val="16"/>
                <w:szCs w:val="16"/>
              </w:rPr>
              <w:t>9044,33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НАЦИОНАЛЬНАЯ ОБРОНА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169700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0203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rPr>
                <w:rFonts w:ascii="Arial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rPr>
                <w:rFonts w:ascii="Arial" w:hAnsi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169700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169700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0203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169700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0203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0013600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Осуществление первичного воинского учета на территориях</w:t>
            </w:r>
            <w:proofErr w:type="gramStart"/>
            <w:r w:rsidRPr="003F3880">
              <w:rPr>
                <w:sz w:val="16"/>
                <w:szCs w:val="16"/>
              </w:rPr>
              <w:t xml:space="preserve"> ,</w:t>
            </w:r>
            <w:proofErr w:type="gramEnd"/>
            <w:r w:rsidRPr="003F3880">
              <w:rPr>
                <w:sz w:val="16"/>
                <w:szCs w:val="16"/>
              </w:rPr>
              <w:t>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169700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0203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0013600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169700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НАЦИОНАЛЬНАЯ БЕОПАСНОСТЬ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Pr="003F3880" w:rsidRDefault="00281040" w:rsidP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1</w:t>
            </w:r>
            <w:r w:rsidR="00010D3E">
              <w:rPr>
                <w:b/>
                <w:sz w:val="16"/>
                <w:szCs w:val="16"/>
              </w:rPr>
              <w:t>292971,57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1292971,57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0309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1</w:t>
            </w:r>
            <w:r w:rsidR="00010D3E">
              <w:rPr>
                <w:b/>
                <w:i/>
                <w:sz w:val="16"/>
                <w:szCs w:val="16"/>
              </w:rPr>
              <w:t>29118,79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010D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129118,79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0309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2470000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Реализация других функций</w:t>
            </w:r>
            <w:proofErr w:type="gramStart"/>
            <w:r w:rsidRPr="003F3880">
              <w:rPr>
                <w:sz w:val="16"/>
                <w:szCs w:val="16"/>
              </w:rPr>
              <w:t xml:space="preserve"> ,</w:t>
            </w:r>
            <w:proofErr w:type="gramEnd"/>
            <w:r w:rsidRPr="003F3880">
              <w:rPr>
                <w:sz w:val="16"/>
                <w:szCs w:val="16"/>
              </w:rPr>
              <w:t>связанных с обеспечением национальной безопасности 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129118,79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129118,79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0309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2479900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129118,79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129118,79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0309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2479900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129118,79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129118,79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1163852,78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1163852,78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247000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Реализация других функций</w:t>
            </w:r>
            <w:proofErr w:type="gramStart"/>
            <w:r w:rsidRPr="003F3880">
              <w:rPr>
                <w:sz w:val="16"/>
                <w:szCs w:val="16"/>
              </w:rPr>
              <w:t xml:space="preserve"> .</w:t>
            </w:r>
            <w:proofErr w:type="gramEnd"/>
            <w:r w:rsidRPr="003F3880">
              <w:rPr>
                <w:sz w:val="16"/>
                <w:szCs w:val="16"/>
              </w:rPr>
              <w:t>связанных с обеспечением национальной безопасности 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1</w:t>
            </w:r>
            <w:r w:rsidR="006B007A">
              <w:rPr>
                <w:sz w:val="16"/>
                <w:szCs w:val="16"/>
              </w:rPr>
              <w:t>137552</w:t>
            </w:r>
            <w:r w:rsidR="008116D6">
              <w:rPr>
                <w:sz w:val="16"/>
                <w:szCs w:val="16"/>
              </w:rPr>
              <w:t>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1137552,78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247990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1137552,78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1137552,78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2479900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1137552,78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1137552,78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795000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</w:t>
            </w:r>
            <w:r w:rsidR="006B007A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</w:t>
            </w:r>
            <w:r w:rsidR="006B007A">
              <w:rPr>
                <w:sz w:val="16"/>
                <w:szCs w:val="16"/>
              </w:rPr>
              <w:t>,00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7950051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Обеспечение первичных мер пожарной безопасности на территории Халитовского сельского поселения на 2012-2015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</w:t>
            </w:r>
            <w:r w:rsidR="006B007A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</w:t>
            </w:r>
            <w:r w:rsidR="006B007A">
              <w:rPr>
                <w:sz w:val="16"/>
                <w:szCs w:val="16"/>
              </w:rPr>
              <w:t>,00</w:t>
            </w:r>
          </w:p>
        </w:tc>
      </w:tr>
      <w:tr w:rsidR="00281040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795051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2810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</w:t>
            </w:r>
            <w:r w:rsidR="006B007A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0" w:rsidRPr="003F3880" w:rsidRDefault="008116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</w:t>
            </w:r>
            <w:r w:rsidR="006B007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6B007A" w:rsidRPr="003F3880" w:rsidTr="006B00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6B007A" w:rsidRDefault="00895BA5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040</w:t>
            </w:r>
            <w:r w:rsidR="00A3230E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6B007A" w:rsidRDefault="006B007A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6B007A" w:rsidRDefault="006B007A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6B007A" w:rsidRDefault="00895BA5" w:rsidP="00247D0B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6B007A" w:rsidRDefault="00247D0B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15521069,00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6B007A" w:rsidRDefault="00247D0B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15521069,00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15305869,00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15305869,00</w:t>
            </w:r>
          </w:p>
        </w:tc>
      </w:tr>
      <w:tr w:rsidR="00895BA5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Pr="003F3880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Pr="003F3880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 xml:space="preserve">Строительство и содержание автомобильных дорог  и инженерных сооружений на них в границах городских округов и поселений в рамках </w:t>
            </w:r>
            <w:r w:rsidRPr="003F3880">
              <w:rPr>
                <w:b/>
                <w:i/>
                <w:sz w:val="16"/>
                <w:szCs w:val="16"/>
              </w:rPr>
              <w:lastRenderedPageBreak/>
              <w:t>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15305869,00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15305869,00</w:t>
            </w:r>
          </w:p>
        </w:tc>
      </w:tr>
      <w:tr w:rsidR="00895BA5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Pr="003F3880" w:rsidRDefault="00895BA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15305869,00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15305869,00</w:t>
            </w:r>
          </w:p>
        </w:tc>
      </w:tr>
      <w:tr w:rsidR="00895BA5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895BA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0B" w:rsidRPr="003F3880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15305869,00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A5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15305869,00</w:t>
            </w:r>
          </w:p>
        </w:tc>
      </w:tr>
      <w:tr w:rsidR="00247D0B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0B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0B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340030</w:t>
            </w:r>
            <w:r w:rsidR="00A3230E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0B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0B" w:rsidRPr="003F3880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0B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0B" w:rsidRDefault="00247D0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1</w:t>
            </w:r>
            <w:r w:rsidR="00247D0B">
              <w:rPr>
                <w:b/>
                <w:sz w:val="16"/>
                <w:szCs w:val="16"/>
              </w:rPr>
              <w:t>6</w:t>
            </w:r>
            <w:r w:rsidR="00B2192C">
              <w:rPr>
                <w:b/>
                <w:sz w:val="16"/>
                <w:szCs w:val="16"/>
              </w:rPr>
              <w:t>74513,03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3F3880" w:rsidRDefault="00247D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2192C">
              <w:rPr>
                <w:b/>
                <w:sz w:val="16"/>
                <w:szCs w:val="16"/>
              </w:rPr>
              <w:t>632331,45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6000000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B21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1674513,03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B21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1632331,45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6000100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 xml:space="preserve"> </w:t>
            </w:r>
            <w:r w:rsidR="00B2192C">
              <w:rPr>
                <w:b/>
                <w:i/>
                <w:sz w:val="16"/>
                <w:szCs w:val="16"/>
              </w:rPr>
              <w:t>1261685,03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B21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1219503,45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0503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6000100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</w:t>
            </w:r>
            <w:r w:rsidR="00B2192C">
              <w:rPr>
                <w:sz w:val="16"/>
                <w:szCs w:val="16"/>
              </w:rPr>
              <w:t>1261685,03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B21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1219503,45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0503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795000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</w:t>
            </w:r>
            <w:r w:rsidR="00B2192C">
              <w:rPr>
                <w:sz w:val="16"/>
                <w:szCs w:val="16"/>
              </w:rPr>
              <w:t>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B21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6600,00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0503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7950053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Энергосбережение и повышение энергетической эффективности на территории Халитовского сельского поселения на 2012 -2015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</w:t>
            </w:r>
            <w:r w:rsidR="00B2192C">
              <w:rPr>
                <w:sz w:val="16"/>
                <w:szCs w:val="16"/>
              </w:rPr>
              <w:t>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B21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6600,00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0503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7950053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</w:t>
            </w:r>
            <w:r w:rsidR="00B2192C">
              <w:rPr>
                <w:sz w:val="16"/>
                <w:szCs w:val="16"/>
              </w:rPr>
              <w:t>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B21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6600,00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6000400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 xml:space="preserve"> </w:t>
            </w:r>
            <w:r w:rsidR="00B2192C">
              <w:rPr>
                <w:b/>
                <w:i/>
                <w:sz w:val="16"/>
                <w:szCs w:val="16"/>
              </w:rPr>
              <w:t>93646</w:t>
            </w:r>
            <w:r w:rsidR="00A3230E">
              <w:rPr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B21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93646</w:t>
            </w:r>
            <w:r w:rsidR="00A3230E">
              <w:rPr>
                <w:b/>
                <w:i/>
                <w:sz w:val="16"/>
                <w:szCs w:val="16"/>
              </w:rPr>
              <w:t>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0503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6000400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</w:t>
            </w:r>
            <w:r w:rsidR="00B2192C">
              <w:rPr>
                <w:sz w:val="16"/>
                <w:szCs w:val="16"/>
              </w:rPr>
              <w:t>93646</w:t>
            </w:r>
            <w:r w:rsidR="00A3230E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B21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93646</w:t>
            </w:r>
            <w:r w:rsidR="00A3230E">
              <w:rPr>
                <w:sz w:val="16"/>
                <w:szCs w:val="16"/>
              </w:rPr>
              <w:t>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6000500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312582</w:t>
            </w:r>
            <w:r w:rsidR="00A3230E">
              <w:rPr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312582</w:t>
            </w:r>
            <w:r w:rsidR="00A3230E">
              <w:rPr>
                <w:b/>
                <w:i/>
                <w:sz w:val="16"/>
                <w:szCs w:val="16"/>
              </w:rPr>
              <w:t>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0503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6000500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312582</w:t>
            </w:r>
            <w:r w:rsidR="00A3230E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312582</w:t>
            </w:r>
            <w:r w:rsidR="00A3230E">
              <w:rPr>
                <w:sz w:val="16"/>
                <w:szCs w:val="16"/>
              </w:rPr>
              <w:t>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КУЛЬТУРА И КИНЕМАТОГРФИЯ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3</w:t>
            </w:r>
            <w:r w:rsidR="00F515D9">
              <w:rPr>
                <w:b/>
                <w:sz w:val="16"/>
                <w:szCs w:val="16"/>
              </w:rPr>
              <w:t>795472,47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3795472,47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rPr>
                <w:rFonts w:ascii="Arial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rPr>
                <w:rFonts w:ascii="Arial" w:hAnsi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Культура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3749863,47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3749863,06</w:t>
            </w:r>
            <w:r w:rsidR="006B007A" w:rsidRPr="003F3880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4400000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Дворцы и дома культуры</w:t>
            </w:r>
            <w:proofErr w:type="gramStart"/>
            <w:r w:rsidRPr="003F3880">
              <w:rPr>
                <w:sz w:val="16"/>
                <w:szCs w:val="16"/>
              </w:rPr>
              <w:t xml:space="preserve"> ,</w:t>
            </w:r>
            <w:proofErr w:type="gramEnd"/>
            <w:r w:rsidRPr="003F3880">
              <w:rPr>
                <w:sz w:val="16"/>
                <w:szCs w:val="16"/>
              </w:rPr>
              <w:t>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3749863,47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3749863,47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4409500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 </w:t>
            </w:r>
            <w:r w:rsidR="00F515D9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4409500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 </w:t>
            </w:r>
            <w:r w:rsidR="00F515D9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4409900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515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75FF4">
              <w:rPr>
                <w:sz w:val="16"/>
                <w:szCs w:val="16"/>
              </w:rPr>
              <w:t>3749623,06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F75FF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3749623,06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4409901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Расходы за счет местного бюджета на содержание дворцов и домов культуры</w:t>
            </w:r>
            <w:proofErr w:type="gramStart"/>
            <w:r w:rsidRPr="003F3880">
              <w:rPr>
                <w:sz w:val="16"/>
                <w:szCs w:val="16"/>
              </w:rPr>
              <w:t xml:space="preserve"> ,</w:t>
            </w:r>
            <w:proofErr w:type="gramEnd"/>
            <w:r w:rsidRPr="003F3880">
              <w:rPr>
                <w:sz w:val="16"/>
                <w:szCs w:val="16"/>
              </w:rPr>
              <w:t xml:space="preserve">других учреждений культуры и средств массовой </w:t>
            </w:r>
            <w:proofErr w:type="spellStart"/>
            <w:r w:rsidRPr="003F3880">
              <w:rPr>
                <w:sz w:val="16"/>
                <w:szCs w:val="16"/>
              </w:rPr>
              <w:t>инфрмации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3749623,06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3749623,06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4409901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3749623,06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3749623,06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0804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rPr>
                <w:rFonts w:ascii="Arial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rPr>
                <w:rFonts w:ascii="Arial" w:hAnsi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Другие вопросы</w:t>
            </w:r>
            <w:r w:rsidR="00156856">
              <w:rPr>
                <w:b/>
                <w:i/>
                <w:sz w:val="16"/>
                <w:szCs w:val="16"/>
              </w:rPr>
              <w:t xml:space="preserve"> в области культуры, кинематогра</w:t>
            </w:r>
            <w:r w:rsidRPr="003F3880">
              <w:rPr>
                <w:b/>
                <w:i/>
                <w:sz w:val="16"/>
                <w:szCs w:val="16"/>
              </w:rPr>
              <w:t>фии</w:t>
            </w:r>
            <w:proofErr w:type="gramStart"/>
            <w:r w:rsidR="00156856">
              <w:rPr>
                <w:b/>
                <w:i/>
                <w:sz w:val="16"/>
                <w:szCs w:val="16"/>
              </w:rPr>
              <w:t xml:space="preserve"> </w:t>
            </w:r>
            <w:r w:rsidRPr="003F3880">
              <w:rPr>
                <w:b/>
                <w:i/>
                <w:sz w:val="16"/>
                <w:szCs w:val="16"/>
              </w:rPr>
              <w:t>,</w:t>
            </w:r>
            <w:proofErr w:type="gramEnd"/>
            <w:r w:rsidRPr="003F3880">
              <w:rPr>
                <w:b/>
                <w:i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 xml:space="preserve">  </w:t>
            </w:r>
            <w:r w:rsidR="00346BDB">
              <w:rPr>
                <w:b/>
                <w:i/>
                <w:sz w:val="16"/>
                <w:szCs w:val="16"/>
              </w:rPr>
              <w:t>45609,00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346BDB" w:rsidP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45609,00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0804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7950000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rPr>
                <w:rFonts w:ascii="Arial" w:hAnsi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Целевая программа 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 </w:t>
            </w:r>
            <w:r w:rsidR="00346BDB">
              <w:rPr>
                <w:sz w:val="16"/>
                <w:szCs w:val="16"/>
              </w:rPr>
              <w:t>45609,00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45609,00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lastRenderedPageBreak/>
              <w:t>0804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7950054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Развитие культуры в Халитовском сельском поселении на 2012-2015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 </w:t>
            </w:r>
            <w:r w:rsidR="00346BDB">
              <w:rPr>
                <w:sz w:val="16"/>
                <w:szCs w:val="16"/>
              </w:rPr>
              <w:t>45609,00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45609,00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0804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7950054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 </w:t>
            </w:r>
            <w:r w:rsidR="00346BDB">
              <w:rPr>
                <w:sz w:val="16"/>
                <w:szCs w:val="16"/>
              </w:rPr>
              <w:t>45609,00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45609,00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 xml:space="preserve">  1</w:t>
            </w:r>
            <w:r w:rsidR="00346BDB">
              <w:rPr>
                <w:b/>
                <w:sz w:val="16"/>
                <w:szCs w:val="16"/>
              </w:rPr>
              <w:t>23618,00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123618,00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1003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>Социальное обеспечение населения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3880">
              <w:rPr>
                <w:b/>
                <w:i/>
                <w:sz w:val="16"/>
                <w:szCs w:val="16"/>
              </w:rPr>
              <w:t xml:space="preserve">  </w:t>
            </w:r>
            <w:r w:rsidR="00346BDB">
              <w:rPr>
                <w:b/>
                <w:i/>
                <w:sz w:val="16"/>
                <w:szCs w:val="16"/>
              </w:rPr>
              <w:t>123618,00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123618,00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1003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4910000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Доплаты к пенсиям</w:t>
            </w:r>
            <w:proofErr w:type="gramStart"/>
            <w:r w:rsidRPr="003F3880">
              <w:rPr>
                <w:sz w:val="16"/>
                <w:szCs w:val="16"/>
              </w:rPr>
              <w:t xml:space="preserve"> ,</w:t>
            </w:r>
            <w:proofErr w:type="gramEnd"/>
            <w:r w:rsidRPr="003F3880"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 </w:t>
            </w:r>
            <w:r w:rsidR="00346BDB">
              <w:rPr>
                <w:sz w:val="16"/>
                <w:szCs w:val="16"/>
              </w:rPr>
              <w:t>93618,00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93618,00</w:t>
            </w:r>
          </w:p>
        </w:tc>
      </w:tr>
      <w:tr w:rsidR="006B007A" w:rsidRPr="003F3880" w:rsidTr="00281040">
        <w:trPr>
          <w:trHeight w:val="5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1003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4910100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 </w:t>
            </w:r>
            <w:r w:rsidR="00346BDB">
              <w:rPr>
                <w:sz w:val="16"/>
                <w:szCs w:val="16"/>
              </w:rPr>
              <w:t>93618,00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93618,00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1003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4910100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>Социальные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F3880">
              <w:rPr>
                <w:sz w:val="16"/>
                <w:szCs w:val="16"/>
              </w:rPr>
              <w:t xml:space="preserve">  </w:t>
            </w:r>
            <w:r w:rsidR="00346BDB">
              <w:rPr>
                <w:sz w:val="16"/>
                <w:szCs w:val="16"/>
              </w:rPr>
              <w:t>93618,00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346B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93618,00</w:t>
            </w:r>
          </w:p>
        </w:tc>
      </w:tr>
      <w:tr w:rsidR="00346BDB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Pr="003F3880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Pr="003F3880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Pr="003F3880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Pr="003F3880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Pr="003F3880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346BDB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Pr="003F3880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DB" w:rsidRDefault="00346BD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6B007A" w:rsidRPr="003F3880" w:rsidTr="002810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6B00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3880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584A3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25811191,23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7A" w:rsidRPr="003F3880" w:rsidRDefault="00584A3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25733009,24</w:t>
            </w:r>
          </w:p>
        </w:tc>
      </w:tr>
    </w:tbl>
    <w:p w:rsidR="00FD73E3" w:rsidRPr="003F3880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3F687B">
        <w:rPr>
          <w:sz w:val="16"/>
          <w:szCs w:val="16"/>
        </w:rPr>
        <w:t xml:space="preserve">                  Приложение 3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Халитовского сельского поселения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584A35">
        <w:rPr>
          <w:sz w:val="16"/>
          <w:szCs w:val="16"/>
        </w:rPr>
        <w:t xml:space="preserve">     «Об исполнении бюджета поселения за 2013 год»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F687B">
        <w:rPr>
          <w:sz w:val="16"/>
          <w:szCs w:val="16"/>
        </w:rPr>
        <w:t xml:space="preserve">от  28мая </w:t>
      </w:r>
      <w:r w:rsidR="00B247DF">
        <w:rPr>
          <w:sz w:val="16"/>
          <w:szCs w:val="16"/>
        </w:rPr>
        <w:t>2014г.№7</w:t>
      </w:r>
    </w:p>
    <w:p w:rsidR="00FD73E3" w:rsidRDefault="00FD73E3" w:rsidP="00FD73E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D73E3" w:rsidRDefault="00FD73E3" w:rsidP="00FD73E3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Распределение бюджетных ассигнований по разделам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подраздела ,целевым статьям  и видам расходов классификации расходов бюджетов в ведомственной структуре расходо</w:t>
      </w:r>
      <w:r w:rsidR="00584A35">
        <w:rPr>
          <w:b/>
        </w:rPr>
        <w:t>в бюджета поселения за 2013</w:t>
      </w:r>
      <w:r>
        <w:rPr>
          <w:b/>
        </w:rPr>
        <w:t xml:space="preserve"> год</w:t>
      </w: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3"/>
        <w:gridCol w:w="672"/>
        <w:gridCol w:w="583"/>
        <w:gridCol w:w="865"/>
        <w:gridCol w:w="563"/>
        <w:gridCol w:w="1240"/>
        <w:gridCol w:w="1266"/>
      </w:tblGrid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КВСР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92571" w:rsidTr="00244B90">
        <w:trPr>
          <w:trHeight w:val="346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Халитовского сельского поселения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2571" w:rsidRDefault="00307B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292571">
              <w:rPr>
                <w:b/>
                <w:sz w:val="16"/>
                <w:szCs w:val="16"/>
              </w:rPr>
              <w:t>015718,</w:t>
            </w: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2571" w:rsidRDefault="00307B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21937537,18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687B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3233847,16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687B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3197847,16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687BB2">
              <w:rPr>
                <w:b/>
                <w:i/>
                <w:sz w:val="16"/>
                <w:szCs w:val="16"/>
              </w:rPr>
              <w:t>431927,38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687B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431927,38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687B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431927,38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687B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431927,38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687B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431927,38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687B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431927,38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687B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431927,38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687B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431927,38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</w:t>
            </w:r>
            <w:r w:rsidR="00687BB2">
              <w:rPr>
                <w:b/>
                <w:i/>
                <w:sz w:val="16"/>
                <w:szCs w:val="16"/>
              </w:rPr>
              <w:t>8353,43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687B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148353,43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687BB2">
              <w:rPr>
                <w:sz w:val="16"/>
                <w:szCs w:val="16"/>
              </w:rPr>
              <w:t>8353,43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148353,43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148353,43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148353,43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местного бюджета на организацию работы аппарата управления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148353,43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148353,43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148353,43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148353,43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b/>
                <w:i/>
                <w:sz w:val="16"/>
                <w:szCs w:val="16"/>
              </w:rPr>
              <w:lastRenderedPageBreak/>
              <w:t>Федерации, местных администраций,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2138727,77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2138727,77</w:t>
            </w:r>
            <w:r w:rsidR="00292571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2138727,77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2138727,77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2138727,77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2138727,77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2099586,77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2099586,77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2099586,77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2099586,77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39141,00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39141,00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400B">
              <w:rPr>
                <w:sz w:val="16"/>
                <w:szCs w:val="16"/>
              </w:rPr>
              <w:t>39141,00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4740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39141,00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  <w:r w:rsidR="00F14C72">
              <w:rPr>
                <w:b/>
                <w:i/>
                <w:sz w:val="16"/>
                <w:szCs w:val="16"/>
              </w:rPr>
              <w:t>4474,24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F14C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244474,24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4C72">
              <w:rPr>
                <w:sz w:val="16"/>
                <w:szCs w:val="16"/>
              </w:rPr>
              <w:t>44424,24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F14C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244474,24</w:t>
            </w:r>
          </w:p>
        </w:tc>
      </w:tr>
      <w:tr w:rsidR="00292571" w:rsidTr="00244B90">
        <w:trPr>
          <w:trHeight w:val="38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14C72">
              <w:rPr>
                <w:sz w:val="16"/>
                <w:szCs w:val="16"/>
              </w:rPr>
              <w:t>4424,24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F14C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244424,24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 за счет местного бюджета на организацию работы аппарата 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14C72">
              <w:rPr>
                <w:sz w:val="16"/>
                <w:szCs w:val="16"/>
              </w:rPr>
              <w:t>4424,24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F14C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244424,24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14C72">
              <w:rPr>
                <w:sz w:val="16"/>
                <w:szCs w:val="16"/>
              </w:rPr>
              <w:t>4424,24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F14C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244424,24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F14C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  <w:r w:rsidR="00F14C72">
              <w:rPr>
                <w:b/>
                <w:i/>
                <w:sz w:val="16"/>
                <w:szCs w:val="16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F14C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F14C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50000,00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E04038">
              <w:rPr>
                <w:sz w:val="16"/>
                <w:szCs w:val="16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04038">
              <w:rPr>
                <w:sz w:val="16"/>
                <w:szCs w:val="16"/>
              </w:rPr>
              <w:t>020000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E04038">
              <w:rPr>
                <w:sz w:val="16"/>
                <w:szCs w:val="16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04038">
              <w:rPr>
                <w:sz w:val="16"/>
                <w:szCs w:val="16"/>
              </w:rPr>
              <w:t>020400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38" w:rsidRPr="00E04038" w:rsidRDefault="00E040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 за счет местного бюджета на организацию работы аппарата 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E04038">
              <w:rPr>
                <w:sz w:val="16"/>
                <w:szCs w:val="16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04038">
              <w:rPr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E04038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38" w:rsidRDefault="00E040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38" w:rsidRDefault="00E040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38" w:rsidRDefault="00E040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38" w:rsidRDefault="00E040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38" w:rsidRDefault="00E040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38" w:rsidRDefault="00E040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38" w:rsidRDefault="00E040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220364,34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184364,34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155320,01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155320,01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155320,01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155320,01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155320,01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155320,01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обязательств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65044,33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29044,33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65044,33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29044,33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169700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169700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04038">
              <w:rPr>
                <w:b/>
                <w:sz w:val="16"/>
                <w:szCs w:val="16"/>
              </w:rPr>
              <w:t>292971,57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1292971,57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0309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E04038">
              <w:rPr>
                <w:b/>
                <w:i/>
                <w:sz w:val="16"/>
                <w:szCs w:val="16"/>
              </w:rPr>
              <w:t>29118,79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129118,79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связанных с обеспечением национальной безопасности и правоохранительных деятельности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129118,79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129118,79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подведомственных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129118,79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129118,79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E04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129118,79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04038">
              <w:rPr>
                <w:sz w:val="16"/>
                <w:szCs w:val="16"/>
              </w:rPr>
              <w:t>129118,79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0310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AD7930">
              <w:rPr>
                <w:b/>
                <w:i/>
                <w:sz w:val="16"/>
                <w:szCs w:val="16"/>
              </w:rPr>
              <w:t>163852,78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D79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1163852,78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связанных с обеспечением национальной безопасности и правоохранительных деятельности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D79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1137552,78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D79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1137552,78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подведомственных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7930">
              <w:rPr>
                <w:sz w:val="16"/>
                <w:szCs w:val="16"/>
              </w:rPr>
              <w:t>137552,78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D79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1137552,78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7930">
              <w:rPr>
                <w:sz w:val="16"/>
                <w:szCs w:val="16"/>
              </w:rPr>
              <w:t>137552,78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D79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1137552,78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D79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D79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 первичных мер пожарной безопасности на территории Халитовского сельского поселения на 2012-2015 годы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7950051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D79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D79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39750051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D79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D79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26300,00</w:t>
            </w:r>
          </w:p>
        </w:tc>
      </w:tr>
      <w:tr w:rsidR="00AD7930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D7930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D7930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D7930">
              <w:rPr>
                <w:b/>
                <w:sz w:val="16"/>
                <w:szCs w:val="16"/>
              </w:rPr>
              <w:t>040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15521069,00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15521069,00</w:t>
            </w:r>
          </w:p>
        </w:tc>
      </w:tr>
      <w:tr w:rsidR="00AD7930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15305869,00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15305869,00</w:t>
            </w:r>
          </w:p>
        </w:tc>
      </w:tr>
      <w:tr w:rsidR="00AD7930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Строительство и содержание автомобильных дорог и инженерных сооружений  них в границах городских округов  и поселений в рамках благоустройства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P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15305869,00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15305869,00</w:t>
            </w:r>
          </w:p>
        </w:tc>
      </w:tr>
      <w:tr w:rsidR="00AD7930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6000202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15305869,00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AD793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15305869,00</w:t>
            </w:r>
          </w:p>
        </w:tc>
      </w:tr>
      <w:tr w:rsidR="00AD7930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244B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6000202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15305869,00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3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15305869,00</w:t>
            </w:r>
          </w:p>
        </w:tc>
      </w:tr>
      <w:tr w:rsidR="00244B90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B90" w:rsidRDefault="00244B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B9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B9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B9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3400300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B9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B9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215200,00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B90" w:rsidRDefault="00244B90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215200,00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ЖИЛИЩНО_КОММУНАЛЬНОЕ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44B90">
              <w:rPr>
                <w:b/>
                <w:sz w:val="16"/>
                <w:szCs w:val="16"/>
              </w:rPr>
              <w:t>674513,03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1632331,45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1674513,03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1632331,45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1261685,03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1219503,45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1264685,03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1219503,45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6600,00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Энергосбережение и повышение энергетической эффективности на территории Халитовского сельского поселения на 2012-2013 годы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6600,00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6000400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93646,00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93646,00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93646,00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44B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93646,00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312582,00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312582,00</w:t>
            </w:r>
          </w:p>
        </w:tc>
      </w:tr>
      <w:tr w:rsidR="00292571" w:rsidTr="00244B90">
        <w:trPr>
          <w:trHeight w:val="35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312582,00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312582,00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123618,00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Pr="00A3230E" w:rsidRDefault="00A3230E">
            <w:pPr>
              <w:rPr>
                <w:rFonts w:ascii="Arial" w:hAnsi="Calibri"/>
                <w:sz w:val="16"/>
                <w:szCs w:val="16"/>
              </w:rPr>
            </w:pPr>
            <w:r>
              <w:rPr>
                <w:rFonts w:ascii="Arial" w:hAnsi="Calibri"/>
                <w:sz w:val="16"/>
                <w:szCs w:val="16"/>
              </w:rPr>
              <w:t>123618,00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A3230E">
              <w:rPr>
                <w:b/>
                <w:i/>
                <w:sz w:val="16"/>
                <w:szCs w:val="16"/>
              </w:rPr>
              <w:t>23618,00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123618,00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Доплаты к пенсиям, дополнительные пенсионное обеспечение   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491000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93618,00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93618,00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93618,00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933618,00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93618,00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93618,00</w:t>
            </w:r>
          </w:p>
        </w:tc>
      </w:tr>
      <w:tr w:rsidR="00A3230E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A3230E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0E" w:rsidRDefault="00A3230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3230E">
              <w:rPr>
                <w:b/>
                <w:sz w:val="16"/>
                <w:szCs w:val="16"/>
              </w:rPr>
              <w:t>795472,47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3795472,47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Культура</w:t>
            </w:r>
            <w:r>
              <w:rPr>
                <w:b/>
                <w:sz w:val="16"/>
                <w:szCs w:val="16"/>
              </w:rPr>
              <w:t xml:space="preserve"> в том числе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0801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3749863,47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3749863,06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3749863,47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A323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3749863,47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C60B5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C60B5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0B5A">
              <w:rPr>
                <w:sz w:val="16"/>
                <w:szCs w:val="16"/>
              </w:rPr>
              <w:t>40,00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C60B5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Pr="00C60B5A" w:rsidRDefault="00C60B5A">
            <w:pPr>
              <w:rPr>
                <w:rFonts w:ascii="Arial" w:hAnsi="Calibri"/>
                <w:sz w:val="16"/>
                <w:szCs w:val="16"/>
              </w:rPr>
            </w:pPr>
            <w:r>
              <w:rPr>
                <w:rFonts w:ascii="Arial" w:hAnsi="Calibri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C60B5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3749623,06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C60B5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3749623,06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содержание дворцов и домов культуры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 w:rsidR="00B21E21">
              <w:rPr>
                <w:sz w:val="16"/>
                <w:szCs w:val="16"/>
              </w:rPr>
              <w:t>других</w:t>
            </w:r>
            <w:r>
              <w:rPr>
                <w:sz w:val="16"/>
                <w:szCs w:val="16"/>
              </w:rPr>
              <w:t xml:space="preserve"> </w:t>
            </w:r>
            <w:r w:rsidR="00B21E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учреждений культуры и средств массовой информации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C60B5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3749623,06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C60B5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3749623,06</w:t>
            </w: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B319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3749623,06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1" w:rsidRDefault="00C60B5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3749623,06</w:t>
            </w:r>
          </w:p>
        </w:tc>
      </w:tr>
      <w:tr w:rsidR="00C60B5A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A" w:rsidRDefault="00C60B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Другие вопросы в области культуры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кинематографии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A" w:rsidRDefault="00B319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A" w:rsidRDefault="00B319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A" w:rsidRDefault="00C60B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A" w:rsidRDefault="00C60B5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A" w:rsidRDefault="00B319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A" w:rsidRDefault="00B319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45609,00</w:t>
            </w:r>
          </w:p>
        </w:tc>
      </w:tr>
      <w:tr w:rsidR="00B319A2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319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Целевая программа муниципальных образований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319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319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319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319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319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319A2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45609,00</w:t>
            </w:r>
          </w:p>
        </w:tc>
      </w:tr>
      <w:tr w:rsidR="00B319A2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культуры в Халитовском сельском поселении на 2012-2015 годы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A2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45609,00</w:t>
            </w:r>
          </w:p>
        </w:tc>
      </w:tr>
      <w:tr w:rsidR="00B21E2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21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21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21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21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21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21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21" w:rsidRDefault="00B21E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292571" w:rsidTr="00244B9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1568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25811191,23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2571" w:rsidRDefault="002925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156856">
              <w:rPr>
                <w:b/>
                <w:sz w:val="16"/>
                <w:szCs w:val="16"/>
              </w:rPr>
              <w:t>733009,24</w:t>
            </w:r>
          </w:p>
        </w:tc>
      </w:tr>
    </w:tbl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>
      <w:pPr>
        <w:autoSpaceDE w:val="0"/>
        <w:autoSpaceDN w:val="0"/>
        <w:adjustRightInd w:val="0"/>
        <w:outlineLvl w:val="0"/>
      </w:pPr>
    </w:p>
    <w:p w:rsidR="00FD73E3" w:rsidRDefault="00FD73E3" w:rsidP="00FD73E3"/>
    <w:p w:rsidR="006846E7" w:rsidRDefault="006846E7" w:rsidP="006846E7">
      <w:pPr>
        <w:jc w:val="both"/>
        <w:rPr>
          <w:sz w:val="24"/>
          <w:szCs w:val="24"/>
        </w:rPr>
      </w:pPr>
    </w:p>
    <w:p w:rsidR="009E1B17" w:rsidRDefault="009E1B17"/>
    <w:sectPr w:rsidR="009E1B17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E7"/>
    <w:rsid w:val="00010D3E"/>
    <w:rsid w:val="000A2F77"/>
    <w:rsid w:val="00156856"/>
    <w:rsid w:val="001D2199"/>
    <w:rsid w:val="00244B90"/>
    <w:rsid w:val="00247D0B"/>
    <w:rsid w:val="00260BF0"/>
    <w:rsid w:val="00281040"/>
    <w:rsid w:val="00292571"/>
    <w:rsid w:val="00307B1F"/>
    <w:rsid w:val="00346BDB"/>
    <w:rsid w:val="00374004"/>
    <w:rsid w:val="003F3880"/>
    <w:rsid w:val="003F687B"/>
    <w:rsid w:val="0047400B"/>
    <w:rsid w:val="00515218"/>
    <w:rsid w:val="00584A35"/>
    <w:rsid w:val="00584D33"/>
    <w:rsid w:val="005C2F5C"/>
    <w:rsid w:val="005F5E65"/>
    <w:rsid w:val="00600512"/>
    <w:rsid w:val="00676350"/>
    <w:rsid w:val="006846E7"/>
    <w:rsid w:val="00687BB2"/>
    <w:rsid w:val="006B007A"/>
    <w:rsid w:val="006B2049"/>
    <w:rsid w:val="00736204"/>
    <w:rsid w:val="008116D6"/>
    <w:rsid w:val="00813827"/>
    <w:rsid w:val="00895BA5"/>
    <w:rsid w:val="008A2C9E"/>
    <w:rsid w:val="009E1B17"/>
    <w:rsid w:val="009E733D"/>
    <w:rsid w:val="00A3230E"/>
    <w:rsid w:val="00A34CB6"/>
    <w:rsid w:val="00AA5E07"/>
    <w:rsid w:val="00AD7930"/>
    <w:rsid w:val="00B2192C"/>
    <w:rsid w:val="00B21E21"/>
    <w:rsid w:val="00B247DF"/>
    <w:rsid w:val="00B319A2"/>
    <w:rsid w:val="00C52AEA"/>
    <w:rsid w:val="00C60B5A"/>
    <w:rsid w:val="00D14B7A"/>
    <w:rsid w:val="00DB2439"/>
    <w:rsid w:val="00E04038"/>
    <w:rsid w:val="00E44753"/>
    <w:rsid w:val="00F14C72"/>
    <w:rsid w:val="00F515D9"/>
    <w:rsid w:val="00F75FF4"/>
    <w:rsid w:val="00FD73E3"/>
    <w:rsid w:val="00F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table" w:styleId="a4">
    <w:name w:val="Table Grid"/>
    <w:basedOn w:val="a1"/>
    <w:rsid w:val="006846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FD7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D73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73E3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ConsPlusCell">
    <w:name w:val="ConsPlusCell"/>
    <w:rsid w:val="00FD73E3"/>
    <w:pPr>
      <w:widowControl w:val="0"/>
      <w:autoSpaceDE w:val="0"/>
      <w:autoSpaceDN w:val="0"/>
      <w:adjustRightInd w:val="0"/>
    </w:pPr>
    <w:rPr>
      <w:rFonts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2014-05-22T10:54:00Z</cp:lastPrinted>
  <dcterms:created xsi:type="dcterms:W3CDTF">2014-05-08T08:27:00Z</dcterms:created>
  <dcterms:modified xsi:type="dcterms:W3CDTF">2014-05-29T03:46:00Z</dcterms:modified>
</cp:coreProperties>
</file>